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CA83" w14:textId="3FEC701B" w:rsidR="000265F7" w:rsidRDefault="000265F7">
      <w:pPr>
        <w:spacing w:after="42" w:line="240" w:lineRule="exact"/>
        <w:rPr>
          <w:rFonts w:ascii="Times New Roman" w:eastAsia="Times New Roman" w:hAnsi="Times New Roman" w:cs="Times New Roman"/>
        </w:rPr>
      </w:pPr>
    </w:p>
    <w:p w14:paraId="7D70D5DC" w14:textId="0C10BAC9" w:rsidR="000265F7" w:rsidRDefault="009477EF" w:rsidP="009477EF">
      <w:pPr>
        <w:spacing w:after="0" w:line="240" w:lineRule="auto"/>
        <w:ind w:left="1" w:right="-20"/>
        <w:rPr>
          <w:rFonts w:ascii="Cambria" w:eastAsia="Cambria" w:hAnsi="Cambria" w:cs="Cambria"/>
          <w:color w:val="17365D"/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0" allowOverlap="1" wp14:anchorId="07D39463" wp14:editId="5AF05442">
                <wp:simplePos x="0" y="0"/>
                <wp:positionH relativeFrom="page">
                  <wp:posOffset>1062532</wp:posOffset>
                </wp:positionH>
                <wp:positionV relativeFrom="paragraph">
                  <wp:posOffset>429703</wp:posOffset>
                </wp:positionV>
                <wp:extent cx="543699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5">
                              <a:moveTo>
                                <a:pt x="0" y="0"/>
                              </a:moveTo>
                              <a:lnTo>
                                <a:pt x="5436995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4F81BC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FE9AB0" id="drawingObject3" o:spid="_x0000_s1026" style="position:absolute;margin-left:83.65pt;margin-top:33.85pt;width:428.1pt;height:0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69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" o:allowincell="f" path="m,l5436995,e" filled="f" strokecolor="#4f81bc" strokeweight=".33864mm">
                <v:path arrowok="t" textboxrect="0,0,5436995,0"/>
                <w10:wrap anchorx="page"/>
              </v:shape>
            </w:pict>
          </mc:Fallback>
        </mc:AlternateContent>
      </w:r>
      <w:r w:rsidR="00A14A04">
        <w:rPr>
          <w:rFonts w:ascii="Cambria" w:eastAsia="Cambria" w:hAnsi="Cambria" w:cs="Cambria"/>
          <w:color w:val="17365D"/>
          <w:sz w:val="50"/>
          <w:szCs w:val="50"/>
        </w:rPr>
        <w:t xml:space="preserve">TEMPLATE </w:t>
      </w:r>
      <w:r w:rsidR="00A14A04" w:rsidRPr="00A14A04">
        <w:rPr>
          <w:rFonts w:ascii="Cambria" w:eastAsia="Cambria" w:hAnsi="Cambria" w:cs="Cambria"/>
          <w:color w:val="17365D"/>
          <w:spacing w:val="6"/>
          <w:sz w:val="50"/>
          <w:szCs w:val="50"/>
        </w:rPr>
        <w:t xml:space="preserve">for expression of interest on writing and presenting a policy-brief on: “Climate change, pastoralism and </w:t>
      </w:r>
      <w:proofErr w:type="spellStart"/>
      <w:r w:rsidR="00A14A04" w:rsidRPr="00A14A04">
        <w:rPr>
          <w:rFonts w:ascii="Cambria" w:eastAsia="Cambria" w:hAnsi="Cambria" w:cs="Cambria"/>
          <w:color w:val="17365D"/>
          <w:spacing w:val="6"/>
          <w:sz w:val="50"/>
          <w:szCs w:val="50"/>
        </w:rPr>
        <w:t>agro</w:t>
      </w:r>
      <w:proofErr w:type="spellEnd"/>
      <w:r w:rsidR="00A14A04" w:rsidRPr="00A14A04">
        <w:rPr>
          <w:rFonts w:ascii="Cambria" w:eastAsia="Cambria" w:hAnsi="Cambria" w:cs="Cambria"/>
          <w:color w:val="17365D"/>
          <w:spacing w:val="6"/>
          <w:sz w:val="50"/>
          <w:szCs w:val="50"/>
        </w:rPr>
        <w:t>-pastoral conflicts in Africa”</w:t>
      </w:r>
    </w:p>
    <w:p w14:paraId="6CC943B1" w14:textId="77777777" w:rsidR="000265F7" w:rsidRDefault="000265F7">
      <w:pPr>
        <w:spacing w:after="0" w:line="240" w:lineRule="exact"/>
        <w:rPr>
          <w:rFonts w:ascii="Cambria" w:eastAsia="Cambria" w:hAnsi="Cambria" w:cs="Cambria"/>
        </w:rPr>
      </w:pPr>
    </w:p>
    <w:p w14:paraId="6C00F196" w14:textId="77777777" w:rsidR="000265F7" w:rsidRDefault="000265F7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7B40F509" w14:textId="77777777" w:rsidR="000265F7" w:rsidRDefault="000265F7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060549B1" w14:textId="77777777" w:rsidR="000265F7" w:rsidRDefault="000265F7">
      <w:pPr>
        <w:spacing w:after="27" w:line="24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9"/>
        <w:gridCol w:w="109"/>
        <w:gridCol w:w="2765"/>
        <w:gridCol w:w="1005"/>
        <w:gridCol w:w="1729"/>
        <w:gridCol w:w="9"/>
        <w:gridCol w:w="548"/>
      </w:tblGrid>
      <w:tr w:rsidR="000265F7" w14:paraId="4325DF5A" w14:textId="77777777" w:rsidTr="00415535">
        <w:trPr>
          <w:cantSplit/>
          <w:trHeight w:hRule="exact" w:val="277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C2AD" w14:textId="0989DDFC" w:rsidR="000265F7" w:rsidRDefault="00A14A04">
            <w:pPr>
              <w:spacing w:before="7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Policy Brief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233D" w14:textId="77777777" w:rsidR="000265F7" w:rsidRDefault="000265F7"/>
        </w:tc>
        <w:tc>
          <w:tcPr>
            <w:tcW w:w="5499" w:type="dxa"/>
            <w:gridSpan w:val="3"/>
            <w:tcBorders>
              <w:top w:val="single" w:sz="3" w:space="0" w:color="000000"/>
              <w:left w:val="single" w:sz="0" w:space="0" w:color="FFFF00"/>
              <w:bottom w:val="single" w:sz="3" w:space="0" w:color="000000"/>
              <w:right w:val="single" w:sz="0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1C46F" w14:textId="6858718B" w:rsidR="000265F7" w:rsidRPr="00415535" w:rsidRDefault="009477EF">
            <w:pPr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155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short</w:t>
            </w:r>
            <w:r w:rsidRPr="00415535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 w:rsidRPr="004155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 w:rsidRPr="00415535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 w:rsidRPr="004155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 w:rsidRPr="00415535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l</w:t>
            </w:r>
            <w:r w:rsidRPr="004155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Pr="00415535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 w:rsidRPr="004155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</w:t>
            </w:r>
            <w:r w:rsidRPr="00415535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 w:rsidRPr="00415535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y</w:t>
            </w:r>
            <w:r w:rsidRPr="00415535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4155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 p</w:t>
            </w:r>
            <w:r w:rsidRPr="00415535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r</w:t>
            </w:r>
            <w:r w:rsidRPr="004155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 w:rsidRPr="00415535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p</w:t>
            </w:r>
            <w:r w:rsidRPr="00415535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o</w:t>
            </w:r>
            <w:r w:rsidRPr="004155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sed </w:t>
            </w:r>
            <w:r w:rsidR="00A14A04" w:rsidRPr="004155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policy brief</w:t>
            </w:r>
          </w:p>
        </w:tc>
        <w:tc>
          <w:tcPr>
            <w:tcW w:w="557" w:type="dxa"/>
            <w:gridSpan w:val="2"/>
            <w:tcBorders>
              <w:top w:val="single" w:sz="3" w:space="0" w:color="000000"/>
              <w:left w:val="single" w:sz="0" w:space="0" w:color="FFFF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B808" w14:textId="77777777" w:rsidR="000265F7" w:rsidRPr="00415535" w:rsidRDefault="000265F7"/>
        </w:tc>
      </w:tr>
      <w:tr w:rsidR="000265F7" w14:paraId="50965CBB" w14:textId="77777777">
        <w:trPr>
          <w:cantSplit/>
          <w:trHeight w:hRule="exact" w:val="279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4E5F" w14:textId="77777777" w:rsidR="000265F7" w:rsidRDefault="000265F7"/>
        </w:tc>
        <w:tc>
          <w:tcPr>
            <w:tcW w:w="61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61B5" w14:textId="77777777" w:rsidR="000265F7" w:rsidRDefault="000265F7"/>
        </w:tc>
      </w:tr>
      <w:tr w:rsidR="000265F7" w14:paraId="71C683C6" w14:textId="77777777">
        <w:trPr>
          <w:cantSplit/>
          <w:trHeight w:hRule="exact" w:val="277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5511" w14:textId="739A93C1" w:rsidR="000265F7" w:rsidRDefault="00A14A04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Author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me</w:t>
            </w:r>
          </w:p>
        </w:tc>
        <w:tc>
          <w:tcPr>
            <w:tcW w:w="61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2C90" w14:textId="77777777" w:rsidR="000265F7" w:rsidRDefault="000265F7"/>
        </w:tc>
      </w:tr>
      <w:tr w:rsidR="000265F7" w14:paraId="3A5D3578" w14:textId="77777777">
        <w:trPr>
          <w:cantSplit/>
          <w:trHeight w:hRule="exact" w:val="278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A3FAF" w14:textId="39F3BFE0" w:rsidR="000265F7" w:rsidRDefault="00A14A04">
            <w:pPr>
              <w:spacing w:before="7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Author Email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Addr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ss</w:t>
            </w:r>
          </w:p>
        </w:tc>
        <w:tc>
          <w:tcPr>
            <w:tcW w:w="61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070B" w14:textId="77777777" w:rsidR="000265F7" w:rsidRDefault="000265F7"/>
        </w:tc>
      </w:tr>
      <w:tr w:rsidR="000265F7" w14:paraId="7575E527" w14:textId="77777777">
        <w:trPr>
          <w:cantSplit/>
          <w:trHeight w:hRule="exact" w:val="278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91BD4" w14:textId="546270B9" w:rsidR="000265F7" w:rsidRDefault="00A14A04">
            <w:pPr>
              <w:spacing w:before="7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Author </w:t>
            </w:r>
            <w:r w:rsidR="00C1537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61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68AF" w14:textId="77777777" w:rsidR="000265F7" w:rsidRDefault="000265F7"/>
        </w:tc>
      </w:tr>
      <w:tr w:rsidR="000265F7" w14:paraId="7893E7F9" w14:textId="77777777" w:rsidTr="00415535">
        <w:trPr>
          <w:cantSplit/>
          <w:trHeight w:hRule="exact" w:val="278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4F25E" w14:textId="4E404B6F" w:rsidR="000265F7" w:rsidRDefault="00C15371">
            <w:pPr>
              <w:spacing w:before="7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Author </w:t>
            </w:r>
            <w:r w:rsidR="009477E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osition </w:t>
            </w:r>
          </w:p>
        </w:tc>
        <w:tc>
          <w:tcPr>
            <w:tcW w:w="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2DAE3" w14:textId="77777777" w:rsidR="000265F7" w:rsidRDefault="000265F7"/>
        </w:tc>
        <w:tc>
          <w:tcPr>
            <w:tcW w:w="3770" w:type="dxa"/>
            <w:gridSpan w:val="2"/>
            <w:tcBorders>
              <w:top w:val="single" w:sz="3" w:space="0" w:color="000000"/>
              <w:left w:val="single" w:sz="0" w:space="0" w:color="FFFF00"/>
              <w:bottom w:val="single" w:sz="3" w:space="0" w:color="000000"/>
              <w:right w:val="single" w:sz="0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0F08" w14:textId="5F8B5A59" w:rsidR="000265F7" w:rsidRDefault="000265F7">
            <w:pPr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gridSpan w:val="3"/>
            <w:tcBorders>
              <w:top w:val="single" w:sz="3" w:space="0" w:color="000000"/>
              <w:left w:val="single" w:sz="0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7434" w14:textId="77777777" w:rsidR="000265F7" w:rsidRDefault="000265F7"/>
        </w:tc>
      </w:tr>
      <w:tr w:rsidR="000265F7" w14:paraId="19001E57" w14:textId="77777777" w:rsidTr="00415535">
        <w:trPr>
          <w:cantSplit/>
          <w:trHeight w:hRule="exact" w:val="278"/>
        </w:trPr>
        <w:tc>
          <w:tcPr>
            <w:tcW w:w="232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F2B8D" w14:textId="3EEB153C" w:rsidR="000265F7" w:rsidRDefault="009477EF">
            <w:pPr>
              <w:spacing w:before="7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 Number</w:t>
            </w:r>
          </w:p>
        </w:tc>
        <w:tc>
          <w:tcPr>
            <w:tcW w:w="1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A022" w14:textId="77777777" w:rsidR="000265F7" w:rsidRDefault="000265F7"/>
        </w:tc>
        <w:tc>
          <w:tcPr>
            <w:tcW w:w="5508" w:type="dxa"/>
            <w:gridSpan w:val="4"/>
            <w:tcBorders>
              <w:top w:val="single" w:sz="3" w:space="0" w:color="000000"/>
              <w:left w:val="single" w:sz="0" w:space="0" w:color="FFFF00"/>
              <w:right w:val="single" w:sz="0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9FF02" w14:textId="77777777" w:rsidR="000265F7" w:rsidRDefault="009477EF">
            <w:pPr>
              <w:spacing w:before="7" w:after="0" w:line="240" w:lineRule="auto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ntact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one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mber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ease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nat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l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0" w:space="0" w:color="FFFF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D494" w14:textId="77777777" w:rsidR="000265F7" w:rsidRDefault="000265F7"/>
        </w:tc>
      </w:tr>
      <w:tr w:rsidR="000265F7" w14:paraId="7D23DE1C" w14:textId="77777777" w:rsidTr="00415535">
        <w:trPr>
          <w:cantSplit/>
          <w:trHeight w:hRule="exact" w:val="268"/>
        </w:trPr>
        <w:tc>
          <w:tcPr>
            <w:tcW w:w="232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AAA6" w14:textId="77777777" w:rsidR="000265F7" w:rsidRDefault="000265F7"/>
        </w:tc>
        <w:tc>
          <w:tcPr>
            <w:tcW w:w="109" w:type="dxa"/>
            <w:vMerge/>
            <w:tcBorders>
              <w:left w:val="single" w:sz="3" w:space="0" w:color="000000"/>
              <w:bottom w:val="single" w:sz="3" w:space="0" w:color="000000"/>
              <w:right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813D" w14:textId="77777777" w:rsidR="000265F7" w:rsidRDefault="000265F7"/>
        </w:tc>
        <w:tc>
          <w:tcPr>
            <w:tcW w:w="2765" w:type="dxa"/>
            <w:tcBorders>
              <w:left w:val="single" w:sz="0" w:space="0" w:color="FFFF00"/>
              <w:bottom w:val="single" w:sz="3" w:space="0" w:color="000000"/>
              <w:right w:val="single" w:sz="0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5E051" w14:textId="7428551F" w:rsidR="000265F7" w:rsidRDefault="009477EF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de)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e.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+</w:t>
            </w:r>
            <w:r w:rsidR="00B555E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251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23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1" w:type="dxa"/>
            <w:gridSpan w:val="4"/>
            <w:tcBorders>
              <w:left w:val="single" w:sz="0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777D" w14:textId="77777777" w:rsidR="000265F7" w:rsidRDefault="000265F7"/>
        </w:tc>
      </w:tr>
      <w:tr w:rsidR="000265F7" w14:paraId="497B223B" w14:textId="77777777">
        <w:trPr>
          <w:cantSplit/>
          <w:trHeight w:hRule="exact" w:val="279"/>
        </w:trPr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CC0FF" w14:textId="77777777" w:rsidR="000265F7" w:rsidRDefault="000265F7"/>
        </w:tc>
        <w:tc>
          <w:tcPr>
            <w:tcW w:w="61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4D4F8" w14:textId="77777777" w:rsidR="000265F7" w:rsidRDefault="000265F7"/>
        </w:tc>
      </w:tr>
    </w:tbl>
    <w:p w14:paraId="13DD201B" w14:textId="77777777" w:rsidR="000265F7" w:rsidRDefault="000265F7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25256A27" w14:textId="77777777" w:rsidR="000265F7" w:rsidRDefault="000265F7">
      <w:pPr>
        <w:spacing w:after="28" w:line="240" w:lineRule="exact"/>
        <w:rPr>
          <w:rFonts w:ascii="Times New Roman" w:eastAsia="Times New Roman" w:hAnsi="Times New Roman" w:cs="Times New Roman"/>
        </w:rPr>
      </w:pPr>
    </w:p>
    <w:p w14:paraId="27661271" w14:textId="66F421D4" w:rsidR="000265F7" w:rsidRDefault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 xml:space="preserve">s the </w:t>
      </w:r>
      <w:r w:rsidR="00C15371">
        <w:rPr>
          <w:rFonts w:ascii="Calibri" w:eastAsia="Calibri" w:hAnsi="Calibri" w:cs="Calibri"/>
          <w:b/>
          <w:bCs/>
          <w:color w:val="000000"/>
          <w:spacing w:val="1"/>
          <w:sz w:val="22"/>
          <w:szCs w:val="22"/>
          <w:u w:val="single"/>
        </w:rPr>
        <w:t>author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2"/>
          <w:szCs w:val="22"/>
          <w:u w:val="single"/>
        </w:rPr>
        <w:t>w</w:t>
      </w:r>
      <w:r>
        <w:rPr>
          <w:rFonts w:ascii="Calibri" w:eastAsia="Calibri" w:hAnsi="Calibri" w:cs="Calibri"/>
          <w:b/>
          <w:bCs/>
          <w:color w:val="000000"/>
          <w:spacing w:val="-3"/>
          <w:sz w:val="22"/>
          <w:szCs w:val="22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rked</w:t>
      </w:r>
      <w:r>
        <w:rPr>
          <w:rFonts w:ascii="Calibri" w:eastAsia="Calibri" w:hAnsi="Calibri" w:cs="Calibri"/>
          <w:b/>
          <w:bCs/>
          <w:color w:val="000000"/>
          <w:spacing w:val="-3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w</w:t>
      </w:r>
      <w:r>
        <w:rPr>
          <w:rFonts w:ascii="Calibri" w:eastAsia="Calibri" w:hAnsi="Calibri" w:cs="Calibri"/>
          <w:b/>
          <w:bCs/>
          <w:color w:val="000000"/>
          <w:spacing w:val="1"/>
          <w:w w:val="101"/>
          <w:sz w:val="22"/>
          <w:szCs w:val="22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th</w:t>
      </w:r>
      <w:r>
        <w:rPr>
          <w:rFonts w:ascii="Calibri" w:eastAsia="Calibri" w:hAnsi="Calibri" w:cs="Calibri"/>
          <w:b/>
          <w:bCs/>
          <w:color w:val="000000"/>
          <w:spacing w:val="-2"/>
          <w:sz w:val="22"/>
          <w:szCs w:val="22"/>
          <w:u w:val="single"/>
        </w:rPr>
        <w:t xml:space="preserve"> </w:t>
      </w:r>
      <w:r w:rsidR="00C15371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NELGA/NELGA partner’s institutions</w:t>
      </w:r>
      <w:r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b</w:t>
      </w:r>
      <w:r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f</w:t>
      </w:r>
      <w:r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pacing w:val="2"/>
          <w:sz w:val="22"/>
          <w:szCs w:val="22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?</w:t>
      </w:r>
    </w:p>
    <w:p w14:paraId="11DE3C57" w14:textId="77777777" w:rsidR="000265F7" w:rsidRDefault="000265F7">
      <w:pPr>
        <w:spacing w:after="2" w:line="240" w:lineRule="exact"/>
        <w:rPr>
          <w:rFonts w:ascii="Calibri" w:eastAsia="Calibri" w:hAnsi="Calibri" w:cs="Calibri"/>
        </w:rPr>
      </w:pPr>
    </w:p>
    <w:p w14:paraId="7DE310EF" w14:textId="77777777" w:rsidR="00415535" w:rsidRDefault="00415535">
      <w:pPr>
        <w:spacing w:after="2" w:line="240" w:lineRule="exact"/>
        <w:rPr>
          <w:rFonts w:ascii="Calibri" w:eastAsia="Calibri" w:hAnsi="Calibri" w:cs="Calibri"/>
        </w:rPr>
      </w:pPr>
    </w:p>
    <w:p w14:paraId="26CD255C" w14:textId="77777777" w:rsidR="00415535" w:rsidRDefault="00415535">
      <w:pPr>
        <w:spacing w:after="2" w:line="240" w:lineRule="exact"/>
        <w:rPr>
          <w:rFonts w:ascii="Calibri" w:eastAsia="Calibri" w:hAnsi="Calibri" w:cs="Calibri"/>
        </w:rPr>
      </w:pPr>
    </w:p>
    <w:p w14:paraId="6D64CB00" w14:textId="77777777" w:rsidR="00415535" w:rsidRDefault="00415535">
      <w:pPr>
        <w:spacing w:after="2" w:line="240" w:lineRule="exact"/>
        <w:rPr>
          <w:rFonts w:ascii="Calibri" w:eastAsia="Calibri" w:hAnsi="Calibri" w:cs="Calibri"/>
        </w:rPr>
      </w:pPr>
    </w:p>
    <w:p w14:paraId="207F57AD" w14:textId="77777777" w:rsidR="00415535" w:rsidRDefault="00415535">
      <w:pPr>
        <w:spacing w:after="2" w:line="240" w:lineRule="exact"/>
        <w:rPr>
          <w:rFonts w:ascii="Calibri" w:eastAsia="Calibri" w:hAnsi="Calibri" w:cs="Calibri"/>
        </w:rPr>
      </w:pPr>
    </w:p>
    <w:p w14:paraId="15BD8D6E" w14:textId="35793F8E" w:rsidR="000265F7" w:rsidRDefault="009477EF">
      <w:pPr>
        <w:spacing w:after="0" w:line="240" w:lineRule="auto"/>
        <w:ind w:left="1" w:right="-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0" allowOverlap="1" wp14:anchorId="50DD4DF4" wp14:editId="55046BA5">
                <wp:simplePos x="0" y="0"/>
                <wp:positionH relativeFrom="page">
                  <wp:posOffset>1080819</wp:posOffset>
                </wp:positionH>
                <wp:positionV relativeFrom="paragraph">
                  <wp:posOffset>428</wp:posOffset>
                </wp:positionV>
                <wp:extent cx="5400422" cy="17068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422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0422" h="170688">
                              <a:moveTo>
                                <a:pt x="0" y="0"/>
                              </a:moveTo>
                              <a:lnTo>
                                <a:pt x="0" y="170688"/>
                              </a:lnTo>
                              <a:lnTo>
                                <a:pt x="5400422" y="170688"/>
                              </a:lnTo>
                              <a:lnTo>
                                <a:pt x="54004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E246B8" id="drawingObject4" o:spid="_x0000_s1026" style="position:absolute;margin-left:85.1pt;margin-top:.05pt;width:425.25pt;height:13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42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" o:allowincell="f" path="m,l,170688r5400422,l5400422,,,e" fillcolor="yellow" stroked="f">
                <v:path arrowok="t" textboxrect="0,0,5400422,1706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2"/>
          <w:szCs w:val="22"/>
        </w:rPr>
        <w:t>If yes</w:t>
      </w:r>
      <w:r>
        <w:rPr>
          <w:rFonts w:ascii="Calibri" w:eastAsia="Calibri" w:hAnsi="Calibri" w:cs="Calibri"/>
          <w:color w:val="000000"/>
          <w:w w:val="101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w w:val="101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ease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provide deta</w:t>
      </w:r>
      <w:r>
        <w:rPr>
          <w:rFonts w:ascii="Calibri" w:eastAsia="Calibri" w:hAnsi="Calibri" w:cs="Calibri"/>
          <w:color w:val="000000"/>
          <w:w w:val="101"/>
          <w:sz w:val="22"/>
          <w:szCs w:val="22"/>
        </w:rPr>
        <w:t>il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w w:val="101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15371">
        <w:rPr>
          <w:rFonts w:ascii="Calibri" w:eastAsia="Calibri" w:hAnsi="Calibri" w:cs="Calibri"/>
          <w:color w:val="000000"/>
          <w:spacing w:val="-2"/>
          <w:sz w:val="22"/>
          <w:szCs w:val="22"/>
        </w:rPr>
        <w:t>NELGA institutions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worked with; NELGA </w:t>
      </w:r>
      <w:r w:rsidR="00C15371">
        <w:rPr>
          <w:rFonts w:ascii="Calibri" w:eastAsia="Calibri" w:hAnsi="Calibri" w:cs="Calibri"/>
          <w:color w:val="000000"/>
          <w:spacing w:val="-2"/>
          <w:sz w:val="22"/>
          <w:szCs w:val="22"/>
        </w:rPr>
        <w:t>training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 or events attended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3E774CD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0178AD06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0D927CC6" w14:textId="77777777" w:rsidR="000265F7" w:rsidRDefault="000265F7">
      <w:pPr>
        <w:spacing w:after="29" w:line="240" w:lineRule="exact"/>
        <w:rPr>
          <w:rFonts w:ascii="Calibri" w:eastAsia="Calibri" w:hAnsi="Calibri" w:cs="Calibri"/>
        </w:rPr>
      </w:pPr>
    </w:p>
    <w:p w14:paraId="280E22F4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415FA516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0D4D0A8C" w14:textId="77777777" w:rsidR="000265F7" w:rsidRDefault="000265F7">
      <w:pPr>
        <w:spacing w:after="29" w:line="240" w:lineRule="exact"/>
        <w:rPr>
          <w:rFonts w:ascii="Calibri" w:eastAsia="Calibri" w:hAnsi="Calibri" w:cs="Calibri"/>
        </w:rPr>
      </w:pPr>
    </w:p>
    <w:p w14:paraId="5F9A5042" w14:textId="084C9934" w:rsidR="000265F7" w:rsidRDefault="00C15371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 xml:space="preserve">Policy </w:t>
      </w:r>
      <w:r w:rsidR="009477EF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B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rief A</w:t>
      </w:r>
      <w:r>
        <w:rPr>
          <w:rFonts w:ascii="Calibri" w:eastAsia="Calibri" w:hAnsi="Calibri" w:cs="Calibri"/>
          <w:b/>
          <w:bCs/>
          <w:color w:val="000000"/>
          <w:spacing w:val="-2"/>
          <w:sz w:val="22"/>
          <w:szCs w:val="22"/>
          <w:u w:val="single"/>
        </w:rPr>
        <w:t>b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str</w:t>
      </w:r>
      <w:r>
        <w:rPr>
          <w:rFonts w:ascii="Calibri" w:eastAsia="Calibri" w:hAnsi="Calibri" w:cs="Calibri"/>
          <w:b/>
          <w:bCs/>
          <w:color w:val="000000"/>
          <w:spacing w:val="-2"/>
          <w:sz w:val="22"/>
          <w:szCs w:val="22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ct</w:t>
      </w:r>
    </w:p>
    <w:p w14:paraId="3E05E50B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0330B483" w14:textId="50534C08" w:rsidR="000265F7" w:rsidRDefault="009477EF">
      <w:pPr>
        <w:spacing w:after="0" w:line="240" w:lineRule="auto"/>
        <w:ind w:left="1" w:right="-20"/>
        <w:rPr>
          <w:rFonts w:ascii="Calibri" w:eastAsia="Calibri" w:hAnsi="Calibri" w:cs="Calibri"/>
          <w:color w:val="000000"/>
          <w:sz w:val="22"/>
          <w:szCs w:val="22"/>
        </w:rPr>
      </w:pPr>
      <w:r w:rsidRPr="00415535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0" allowOverlap="1" wp14:anchorId="16DA6B1B" wp14:editId="544BB656">
                <wp:simplePos x="0" y="0"/>
                <wp:positionH relativeFrom="page">
                  <wp:posOffset>1080819</wp:posOffset>
                </wp:positionH>
                <wp:positionV relativeFrom="paragraph">
                  <wp:posOffset>428</wp:posOffset>
                </wp:positionV>
                <wp:extent cx="4453764" cy="17068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764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3764" h="170688">
                              <a:moveTo>
                                <a:pt x="0" y="0"/>
                              </a:moveTo>
                              <a:lnTo>
                                <a:pt x="0" y="170688"/>
                              </a:lnTo>
                              <a:lnTo>
                                <a:pt x="4453764" y="170688"/>
                              </a:lnTo>
                              <a:lnTo>
                                <a:pt x="44537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2FA560" id="drawingObject6" o:spid="_x0000_s1026" style="position:absolute;margin-left:85.1pt;margin-top:.05pt;width:350.7pt;height:13.4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376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" o:allowincell="f" path="m,l,170688r4453764,l4453764,,,e" fillcolor="yellow" stroked="f">
                <v:path arrowok="t" textboxrect="0,0,4453764,170688"/>
                <w10:wrap anchorx="page"/>
              </v:shape>
            </w:pict>
          </mc:Fallback>
        </mc:AlternateContent>
      </w:r>
      <w:r w:rsidRPr="00415535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</w:rPr>
        <w:t>(</w:t>
      </w:r>
      <w:r w:rsidRPr="00415535"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</w:rPr>
        <w:t>1</w:t>
      </w:r>
      <w:r w:rsidRPr="00415535">
        <w:rPr>
          <w:rFonts w:ascii="Calibri" w:eastAsia="Calibri" w:hAnsi="Calibri" w:cs="Calibri"/>
          <w:b/>
          <w:bCs/>
          <w:color w:val="000000"/>
          <w:sz w:val="22"/>
          <w:szCs w:val="22"/>
        </w:rPr>
        <w:t>50</w:t>
      </w:r>
      <w:r w:rsidRPr="0041553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15535">
        <w:rPr>
          <w:rFonts w:ascii="Calibri" w:eastAsia="Calibri" w:hAnsi="Calibri" w:cs="Calibri"/>
          <w:b/>
          <w:bCs/>
          <w:color w:val="000000"/>
          <w:sz w:val="22"/>
          <w:szCs w:val="22"/>
        </w:rPr>
        <w:t>wor</w:t>
      </w:r>
      <w:r w:rsidRPr="00415535"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</w:rPr>
        <w:t>ds</w:t>
      </w:r>
      <w:r w:rsidRPr="00415535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</w:rPr>
        <w:t>)</w:t>
      </w:r>
      <w:r w:rsidRPr="00415535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Pr="00415535">
        <w:rPr>
          <w:rFonts w:ascii="Calibri" w:eastAsia="Calibri" w:hAnsi="Calibri" w:cs="Calibri"/>
          <w:color w:val="000000"/>
          <w:sz w:val="22"/>
          <w:szCs w:val="22"/>
        </w:rPr>
        <w:t>Br</w:t>
      </w:r>
      <w:r w:rsidRPr="00415535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</w:rPr>
        <w:t>i</w:t>
      </w:r>
      <w:r w:rsidRPr="00415535">
        <w:rPr>
          <w:rFonts w:ascii="Calibri" w:eastAsia="Calibri" w:hAnsi="Calibri" w:cs="Calibri"/>
          <w:color w:val="000000"/>
          <w:sz w:val="22"/>
          <w:szCs w:val="22"/>
        </w:rPr>
        <w:t>ef</w:t>
      </w:r>
      <w:r w:rsidRPr="00415535">
        <w:rPr>
          <w:rFonts w:ascii="Calibri" w:eastAsia="Calibri" w:hAnsi="Calibri" w:cs="Calibri"/>
          <w:color w:val="000000"/>
          <w:w w:val="101"/>
          <w:sz w:val="22"/>
          <w:szCs w:val="22"/>
        </w:rPr>
        <w:t>l</w:t>
      </w:r>
      <w:r w:rsidRPr="00415535">
        <w:rPr>
          <w:rFonts w:ascii="Calibri" w:eastAsia="Calibri" w:hAnsi="Calibri" w:cs="Calibri"/>
          <w:color w:val="000000"/>
          <w:sz w:val="22"/>
          <w:szCs w:val="22"/>
        </w:rPr>
        <w:t xml:space="preserve">y </w:t>
      </w:r>
      <w:r w:rsidRPr="00415535">
        <w:rPr>
          <w:rFonts w:ascii="Calibri" w:eastAsia="Calibri" w:hAnsi="Calibri" w:cs="Calibri"/>
          <w:color w:val="000000"/>
          <w:spacing w:val="-2"/>
          <w:sz w:val="22"/>
          <w:szCs w:val="22"/>
        </w:rPr>
        <w:t>d</w:t>
      </w:r>
      <w:r w:rsidRPr="00415535">
        <w:rPr>
          <w:rFonts w:ascii="Calibri" w:eastAsia="Calibri" w:hAnsi="Calibri" w:cs="Calibri"/>
          <w:color w:val="000000"/>
          <w:sz w:val="22"/>
          <w:szCs w:val="22"/>
        </w:rPr>
        <w:t>escr</w:t>
      </w:r>
      <w:r w:rsidRPr="00415535">
        <w:rPr>
          <w:rFonts w:ascii="Calibri" w:eastAsia="Calibri" w:hAnsi="Calibri" w:cs="Calibri"/>
          <w:color w:val="000000"/>
          <w:w w:val="101"/>
          <w:sz w:val="22"/>
          <w:szCs w:val="22"/>
        </w:rPr>
        <w:t>i</w:t>
      </w:r>
      <w:r w:rsidRPr="00415535">
        <w:rPr>
          <w:rFonts w:ascii="Calibri" w:eastAsia="Calibri" w:hAnsi="Calibri" w:cs="Calibri"/>
          <w:color w:val="000000"/>
          <w:spacing w:val="-3"/>
          <w:sz w:val="22"/>
          <w:szCs w:val="22"/>
        </w:rPr>
        <w:t>b</w:t>
      </w:r>
      <w:r w:rsidRPr="00415535">
        <w:rPr>
          <w:rFonts w:ascii="Calibri" w:eastAsia="Calibri" w:hAnsi="Calibri" w:cs="Calibri"/>
          <w:color w:val="000000"/>
          <w:sz w:val="22"/>
          <w:szCs w:val="22"/>
        </w:rPr>
        <w:t>e the topic to be addressed in you</w:t>
      </w:r>
      <w:r w:rsidR="00415535">
        <w:rPr>
          <w:rFonts w:ascii="Calibri" w:eastAsia="Calibri" w:hAnsi="Calibri" w:cs="Calibri"/>
          <w:color w:val="000000"/>
          <w:sz w:val="22"/>
          <w:szCs w:val="22"/>
        </w:rPr>
        <w:t>r</w:t>
      </w:r>
      <w:r w:rsidR="00C15371" w:rsidRPr="00415535">
        <w:rPr>
          <w:rFonts w:ascii="Calibri" w:eastAsia="Calibri" w:hAnsi="Calibri" w:cs="Calibri"/>
          <w:color w:val="000000"/>
          <w:sz w:val="22"/>
          <w:szCs w:val="22"/>
        </w:rPr>
        <w:t xml:space="preserve"> policy-brief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</w:p>
    <w:p w14:paraId="7E89AD13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02C1A78C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129EAC72" w14:textId="77777777" w:rsidR="009477EF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7741DC02" w14:textId="77777777" w:rsidR="009477EF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4BD9B1F4" w14:textId="77777777" w:rsidR="009477EF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25B2A381" w14:textId="77777777" w:rsidR="009477EF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53E10C19" w14:textId="77777777" w:rsidR="009477EF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5E1BFEF9" w14:textId="77777777" w:rsidR="009477EF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7F24E43E" w14:textId="77777777" w:rsidR="009477EF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6E4C0E85" w14:textId="77777777" w:rsidR="009477EF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0AB1DD11" w14:textId="77777777" w:rsidR="009477EF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4A804FDC" w14:textId="77777777" w:rsidR="009477EF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7133C687" w14:textId="77777777" w:rsidR="009477EF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16FBCB4A" w14:textId="3784801E" w:rsidR="000265F7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Pro</w:t>
      </w:r>
      <w:r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u w:val="single"/>
        </w:rPr>
        <w:t>po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sed</w:t>
      </w:r>
      <w:r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Outline</w:t>
      </w:r>
    </w:p>
    <w:p w14:paraId="6C89F2B2" w14:textId="77777777" w:rsidR="009477EF" w:rsidRPr="009477EF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54B2A35C" w14:textId="07877084" w:rsidR="000265F7" w:rsidRDefault="009477EF">
      <w:pPr>
        <w:spacing w:after="0" w:line="240" w:lineRule="auto"/>
        <w:ind w:left="1" w:right="-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142BEC44" wp14:editId="7413B47B">
                <wp:simplePos x="0" y="0"/>
                <wp:positionH relativeFrom="page">
                  <wp:posOffset>1080819</wp:posOffset>
                </wp:positionH>
                <wp:positionV relativeFrom="paragraph">
                  <wp:posOffset>427</wp:posOffset>
                </wp:positionV>
                <wp:extent cx="4721988" cy="17068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988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1988" h="170688">
                              <a:moveTo>
                                <a:pt x="0" y="0"/>
                              </a:moveTo>
                              <a:lnTo>
                                <a:pt x="0" y="170688"/>
                              </a:lnTo>
                              <a:lnTo>
                                <a:pt x="4721988" y="170688"/>
                              </a:lnTo>
                              <a:lnTo>
                                <a:pt x="472198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7FE50A" id="drawingObject9" o:spid="_x0000_s1026" style="position:absolute;margin-left:85.1pt;margin-top:.05pt;width:371.8pt;height:13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198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" o:allowincell="f" path="m,l,170688r4721988,l4721988,,,e" fillcolor="yellow" stroked="f">
                <v:path arrowok="t" textboxrect="0,0,4721988,170688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</w:rPr>
        <w:t>(</w:t>
      </w:r>
      <w:r w:rsidR="00CA0D70"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wor</w:t>
      </w:r>
      <w:r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</w:rPr>
        <w:t>ds</w:t>
      </w:r>
      <w:r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 ge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era</w:t>
      </w:r>
      <w:r>
        <w:rPr>
          <w:rFonts w:ascii="Calibri" w:eastAsia="Calibri" w:hAnsi="Calibri" w:cs="Calibri"/>
          <w:color w:val="000000"/>
          <w:w w:val="101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ms</w:t>
      </w:r>
      <w:r>
        <w:rPr>
          <w:rFonts w:ascii="Calibri" w:eastAsia="Calibri" w:hAnsi="Calibri" w:cs="Calibri"/>
          <w:color w:val="000000"/>
          <w:w w:val="101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</w:t>
      </w:r>
      <w:r>
        <w:rPr>
          <w:rFonts w:ascii="Calibri" w:eastAsia="Calibri" w:hAnsi="Calibri" w:cs="Calibri"/>
          <w:color w:val="000000"/>
          <w:w w:val="101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ase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escr</w:t>
      </w:r>
      <w:r>
        <w:rPr>
          <w:rFonts w:ascii="Calibri" w:eastAsia="Calibri" w:hAnsi="Calibri" w:cs="Calibri"/>
          <w:color w:val="000000"/>
          <w:w w:val="10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 p</w:t>
      </w:r>
      <w:r>
        <w:rPr>
          <w:rFonts w:ascii="Calibri" w:eastAsia="Calibri" w:hAnsi="Calibri" w:cs="Calibri"/>
          <w:color w:val="000000"/>
          <w:w w:val="101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color w:val="000000"/>
          <w:sz w:val="22"/>
          <w:szCs w:val="22"/>
        </w:rPr>
        <w:t>ed ap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roach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proofErr w:type="gramStart"/>
      <w:r w:rsidR="00C15371">
        <w:rPr>
          <w:rFonts w:ascii="Calibri" w:eastAsia="Calibri" w:hAnsi="Calibri" w:cs="Calibri"/>
          <w:color w:val="000000"/>
          <w:sz w:val="22"/>
          <w:szCs w:val="22"/>
        </w:rPr>
        <w:t>policy-brief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431D337" w14:textId="77777777" w:rsidR="000265F7" w:rsidRDefault="000265F7">
      <w:pPr>
        <w:spacing w:after="19" w:line="220" w:lineRule="exact"/>
        <w:rPr>
          <w:rFonts w:ascii="Calibri" w:eastAsia="Calibri" w:hAnsi="Calibri" w:cs="Calibri"/>
          <w:sz w:val="22"/>
          <w:szCs w:val="22"/>
        </w:rPr>
      </w:pPr>
    </w:p>
    <w:p w14:paraId="4B3DA5A9" w14:textId="77777777" w:rsidR="00415535" w:rsidRDefault="00415535">
      <w:pPr>
        <w:spacing w:after="19" w:line="220" w:lineRule="exact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3"/>
        <w:gridCol w:w="2470"/>
        <w:gridCol w:w="252"/>
        <w:gridCol w:w="144"/>
      </w:tblGrid>
      <w:tr w:rsidR="000265F7" w14:paraId="10DE63DA" w14:textId="77777777" w:rsidTr="00C15371">
        <w:trPr>
          <w:cantSplit/>
          <w:trHeight w:hRule="exact" w:val="1042"/>
        </w:trPr>
        <w:tc>
          <w:tcPr>
            <w:tcW w:w="8355" w:type="dxa"/>
            <w:gridSpan w:val="3"/>
            <w:tcBorders>
              <w:top w:val="single" w:sz="0" w:space="0" w:color="FFFF00"/>
              <w:left w:val="single" w:sz="0" w:space="0" w:color="FFFF00"/>
              <w:right w:val="single" w:sz="0" w:space="0" w:color="FFFF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6199" w14:textId="77777777" w:rsidR="009477EF" w:rsidRDefault="009477EF">
            <w:pPr>
              <w:spacing w:after="0" w:line="239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Where 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oss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wn of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="00C153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main titles and subtitles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red 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ach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</w:t>
            </w:r>
            <w:r w:rsidR="00C153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your </w:t>
            </w:r>
            <w:proofErr w:type="gramStart"/>
            <w:r w:rsidR="00C153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policy-brief</w:t>
            </w:r>
            <w:proofErr w:type="gramEnd"/>
            <w:r w:rsidR="00B555E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680DA2B" w14:textId="146B8F3C" w:rsidR="000265F7" w:rsidRDefault="00B555E3">
            <w:pPr>
              <w:spacing w:after="0" w:line="239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55E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Note</w:t>
            </w:r>
            <w:r w:rsidR="0094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 w:rsidRPr="00B555E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The final policy brief</w:t>
            </w:r>
            <w:r w:rsidR="009477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Pr="00B555E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are not supposed to be more than 5 pages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3" w:type="dxa"/>
            <w:tcBorders>
              <w:left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E80C1" w14:textId="4567FA54" w:rsidR="000265F7" w:rsidRDefault="00C15371">
            <w:r>
              <w:t xml:space="preserve"> </w:t>
            </w:r>
          </w:p>
        </w:tc>
      </w:tr>
      <w:tr w:rsidR="000265F7" w14:paraId="69C50E0C" w14:textId="77777777" w:rsidTr="00C15371">
        <w:trPr>
          <w:cantSplit/>
          <w:trHeight w:hRule="exact" w:val="777"/>
        </w:trPr>
        <w:tc>
          <w:tcPr>
            <w:tcW w:w="8103" w:type="dxa"/>
            <w:gridSpan w:val="2"/>
            <w:tcBorders>
              <w:left w:val="single" w:sz="0" w:space="0" w:color="FFFF00"/>
              <w:right w:val="single" w:sz="0" w:space="0" w:color="FFFF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5FDD" w14:textId="132E15A2" w:rsidR="000265F7" w:rsidRDefault="000265F7">
            <w:pPr>
              <w:spacing w:before="38" w:after="0" w:line="240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gridSpan w:val="2"/>
            <w:tcBorders>
              <w:left w:val="single" w:sz="0" w:space="0" w:color="FFFF00"/>
              <w:bottom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6792" w14:textId="77777777" w:rsidR="000265F7" w:rsidRDefault="000265F7"/>
        </w:tc>
      </w:tr>
      <w:tr w:rsidR="000265F7" w14:paraId="1AFDF54F" w14:textId="77777777">
        <w:trPr>
          <w:cantSplit/>
          <w:trHeight w:hRule="exact" w:val="310"/>
        </w:trPr>
        <w:tc>
          <w:tcPr>
            <w:tcW w:w="8499" w:type="dxa"/>
            <w:gridSpan w:val="4"/>
            <w:tcBorders>
              <w:left w:val="single" w:sz="0" w:space="0" w:color="FFFF00"/>
              <w:right w:val="single" w:sz="0" w:space="0" w:color="FFFF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E38A" w14:textId="72DEC6E9" w:rsidR="000265F7" w:rsidRDefault="000265F7">
            <w:pPr>
              <w:spacing w:before="39" w:after="0" w:line="240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265F7" w14:paraId="761C544E" w14:textId="77777777">
        <w:trPr>
          <w:cantSplit/>
          <w:trHeight w:hRule="exact" w:val="307"/>
        </w:trPr>
        <w:tc>
          <w:tcPr>
            <w:tcW w:w="8103" w:type="dxa"/>
            <w:gridSpan w:val="2"/>
            <w:tcBorders>
              <w:left w:val="single" w:sz="0" w:space="0" w:color="FFFF00"/>
              <w:right w:val="single" w:sz="0" w:space="0" w:color="FFFF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98D0" w14:textId="3C2E118D" w:rsidR="000265F7" w:rsidRDefault="000265F7">
            <w:pPr>
              <w:spacing w:before="38" w:after="0" w:line="239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gridSpan w:val="2"/>
            <w:tcBorders>
              <w:top w:val="single" w:sz="0" w:space="0" w:color="FFFF00"/>
              <w:left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B377C" w14:textId="77777777" w:rsidR="000265F7" w:rsidRDefault="000265F7"/>
        </w:tc>
      </w:tr>
      <w:tr w:rsidR="000265F7" w14:paraId="0BB92A62" w14:textId="77777777">
        <w:trPr>
          <w:cantSplit/>
          <w:trHeight w:hRule="exact" w:val="309"/>
        </w:trPr>
        <w:tc>
          <w:tcPr>
            <w:tcW w:w="5633" w:type="dxa"/>
            <w:tcBorders>
              <w:left w:val="single" w:sz="0" w:space="0" w:color="FFFF00"/>
              <w:bottom w:val="single" w:sz="0" w:space="0" w:color="FFFF00"/>
              <w:right w:val="single" w:sz="0" w:space="0" w:color="FFFF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2062" w14:textId="7C648563" w:rsidR="000265F7" w:rsidRDefault="000265F7">
            <w:pPr>
              <w:spacing w:before="41" w:after="0" w:line="239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gridSpan w:val="3"/>
            <w:tcBorders>
              <w:left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26BE" w14:textId="77777777" w:rsidR="000265F7" w:rsidRDefault="000265F7"/>
        </w:tc>
      </w:tr>
    </w:tbl>
    <w:p w14:paraId="599B9FAE" w14:textId="77777777" w:rsidR="000265F7" w:rsidRDefault="000265F7">
      <w:pPr>
        <w:spacing w:after="18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CB2F036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47B5FCD1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627CEA51" w14:textId="77777777" w:rsidR="009477EF" w:rsidRDefault="009477EF" w:rsidP="009477EF">
      <w:pPr>
        <w:spacing w:after="41" w:line="240" w:lineRule="exact"/>
        <w:rPr>
          <w:rFonts w:ascii="Times New Roman" w:eastAsia="Times New Roman" w:hAnsi="Times New Roman" w:cs="Times New Roman"/>
        </w:rPr>
      </w:pPr>
    </w:p>
    <w:p w14:paraId="6D361F2F" w14:textId="77777777" w:rsidR="009477EF" w:rsidRDefault="009477EF" w:rsidP="009477EF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u w:val="single"/>
        </w:rPr>
        <w:t>Relevance</w:t>
      </w:r>
      <w:r>
        <w:rPr>
          <w:rFonts w:ascii="Calibri" w:eastAsia="Calibri" w:hAnsi="Calibri" w:cs="Calibri"/>
          <w:b/>
          <w:bCs/>
          <w:color w:val="000000"/>
          <w:spacing w:val="-2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d</w:t>
      </w:r>
      <w:r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pacing w:val="-2"/>
          <w:sz w:val="22"/>
          <w:szCs w:val="22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te</w:t>
      </w:r>
      <w:r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t</w:t>
      </w:r>
      <w:r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u w:val="single"/>
        </w:rPr>
        <w:t>l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mp</w:t>
      </w:r>
      <w:r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ct of the policy-brief</w:t>
      </w:r>
    </w:p>
    <w:p w14:paraId="50572E48" w14:textId="77777777" w:rsidR="009477EF" w:rsidRDefault="009477EF" w:rsidP="009477EF">
      <w:pPr>
        <w:spacing w:after="0" w:line="240" w:lineRule="exact"/>
        <w:rPr>
          <w:rFonts w:ascii="Calibri" w:eastAsia="Calibri" w:hAnsi="Calibri" w:cs="Calibri"/>
        </w:rPr>
      </w:pPr>
    </w:p>
    <w:tbl>
      <w:tblPr>
        <w:tblW w:w="0" w:type="auto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4"/>
        <w:gridCol w:w="1933"/>
        <w:gridCol w:w="71"/>
        <w:gridCol w:w="181"/>
      </w:tblGrid>
      <w:tr w:rsidR="009477EF" w14:paraId="39B1CE4F" w14:textId="77777777" w:rsidTr="00FE4612">
        <w:trPr>
          <w:cantSplit/>
          <w:trHeight w:hRule="exact" w:val="519"/>
        </w:trPr>
        <w:tc>
          <w:tcPr>
            <w:tcW w:w="9469" w:type="dxa"/>
            <w:gridSpan w:val="4"/>
            <w:tcBorders>
              <w:top w:val="single" w:sz="0" w:space="0" w:color="FFFF00"/>
              <w:left w:val="single" w:sz="0" w:space="0" w:color="FFFF00"/>
              <w:right w:val="single" w:sz="0" w:space="0" w:color="FFFF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62B0" w14:textId="77777777" w:rsidR="009477EF" w:rsidRDefault="009477EF" w:rsidP="00FE4612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wor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2"/>
                <w:szCs w:val="22"/>
              </w:rPr>
              <w:t>ds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 cr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 app</w:t>
            </w:r>
            <w:r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policy-brief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that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policy brief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should be cou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pled with research areas highlighted in the call for interest and create interests for various actors</w:t>
            </w:r>
          </w:p>
        </w:tc>
      </w:tr>
      <w:tr w:rsidR="009477EF" w14:paraId="6739DB39" w14:textId="77777777" w:rsidTr="00FE4612">
        <w:trPr>
          <w:cantSplit/>
          <w:trHeight w:hRule="exact" w:val="598"/>
        </w:trPr>
        <w:tc>
          <w:tcPr>
            <w:tcW w:w="9217" w:type="dxa"/>
            <w:gridSpan w:val="2"/>
            <w:vMerge w:val="restart"/>
            <w:tcBorders>
              <w:left w:val="single" w:sz="0" w:space="0" w:color="FFFF00"/>
              <w:right w:val="single" w:sz="0" w:space="0" w:color="FFFF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7467" w14:textId="77777777" w:rsidR="009477EF" w:rsidRDefault="009477EF" w:rsidP="00FE4612">
            <w:pPr>
              <w:spacing w:before="38" w:after="0" w:line="240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ome d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 xml:space="preserve">ils 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 academic or policy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vance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 an est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 the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cted 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mpact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p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 policy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brief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 xml:space="preserve">. Please be specific as to how the policy brief will be shared with decision makers. </w:t>
            </w:r>
          </w:p>
        </w:tc>
        <w:tc>
          <w:tcPr>
            <w:tcW w:w="71" w:type="dxa"/>
            <w:tcBorders>
              <w:top w:val="single" w:sz="0" w:space="0" w:color="FFFF00"/>
              <w:left w:val="single" w:sz="0" w:space="0" w:color="FFFF00"/>
              <w:bottom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28D1A" w14:textId="77777777" w:rsidR="009477EF" w:rsidRDefault="009477EF" w:rsidP="00FE4612">
            <w:pPr>
              <w:spacing w:before="38" w:after="0" w:line="240" w:lineRule="auto"/>
              <w:ind w:left="-17"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81" w:type="dxa"/>
            <w:vMerge w:val="restart"/>
            <w:tcBorders>
              <w:top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F7AF" w14:textId="77777777" w:rsidR="009477EF" w:rsidRDefault="009477EF" w:rsidP="00FE4612"/>
        </w:tc>
      </w:tr>
      <w:tr w:rsidR="009477EF" w14:paraId="08425557" w14:textId="77777777" w:rsidTr="00FE4612">
        <w:trPr>
          <w:cantSplit/>
          <w:trHeight w:hRule="exact" w:val="594"/>
        </w:trPr>
        <w:tc>
          <w:tcPr>
            <w:tcW w:w="9217" w:type="dxa"/>
            <w:gridSpan w:val="2"/>
            <w:vMerge/>
            <w:tcBorders>
              <w:left w:val="single" w:sz="0" w:space="0" w:color="FFFF00"/>
              <w:right w:val="single" w:sz="0" w:space="0" w:color="FFFF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1411" w14:textId="77777777" w:rsidR="009477EF" w:rsidRDefault="009477EF" w:rsidP="00FE4612"/>
        </w:tc>
        <w:tc>
          <w:tcPr>
            <w:tcW w:w="71" w:type="dxa"/>
            <w:tcBorders>
              <w:top w:val="single" w:sz="0" w:space="0" w:color="FFFF00"/>
              <w:left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A9B67" w14:textId="77777777" w:rsidR="009477EF" w:rsidRDefault="009477EF" w:rsidP="00FE4612"/>
        </w:tc>
        <w:tc>
          <w:tcPr>
            <w:tcW w:w="1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8A658" w14:textId="77777777" w:rsidR="009477EF" w:rsidRDefault="009477EF" w:rsidP="00FE4612"/>
        </w:tc>
      </w:tr>
      <w:tr w:rsidR="009477EF" w14:paraId="7E768483" w14:textId="77777777" w:rsidTr="00FE4612">
        <w:trPr>
          <w:cantSplit/>
          <w:trHeight w:hRule="exact" w:val="80"/>
        </w:trPr>
        <w:tc>
          <w:tcPr>
            <w:tcW w:w="7284" w:type="dxa"/>
            <w:tcBorders>
              <w:left w:val="single" w:sz="0" w:space="0" w:color="FFFF00"/>
              <w:bottom w:val="single" w:sz="0" w:space="0" w:color="FFFF00"/>
              <w:right w:val="single" w:sz="0" w:space="0" w:color="FFFF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09623" w14:textId="77777777" w:rsidR="009477EF" w:rsidRDefault="009477EF" w:rsidP="00FE4612">
            <w:pPr>
              <w:spacing w:before="41" w:after="0" w:line="239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left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AB03" w14:textId="77777777" w:rsidR="009477EF" w:rsidRDefault="009477EF" w:rsidP="00FE4612"/>
        </w:tc>
        <w:tc>
          <w:tcPr>
            <w:tcW w:w="1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53F3" w14:textId="77777777" w:rsidR="009477EF" w:rsidRDefault="009477EF" w:rsidP="00FE4612"/>
        </w:tc>
      </w:tr>
    </w:tbl>
    <w:p w14:paraId="2BB0B66B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3552EE34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498917BB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2B604EC8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28BB0D13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2AF15125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06C2B79C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770A93DD" w14:textId="77777777" w:rsidR="000265F7" w:rsidRDefault="000265F7">
      <w:pPr>
        <w:spacing w:after="0" w:line="240" w:lineRule="exact"/>
        <w:rPr>
          <w:rFonts w:ascii="Calibri" w:eastAsia="Calibri" w:hAnsi="Calibri" w:cs="Calibri"/>
        </w:rPr>
      </w:pPr>
    </w:p>
    <w:p w14:paraId="6BD78E54" w14:textId="77777777" w:rsidR="000265F7" w:rsidRDefault="000265F7">
      <w:pPr>
        <w:spacing w:after="48" w:line="240" w:lineRule="exact"/>
        <w:rPr>
          <w:rFonts w:ascii="Calibri" w:eastAsia="Calibri" w:hAnsi="Calibri" w:cs="Calibri"/>
        </w:rPr>
      </w:pPr>
    </w:p>
    <w:p w14:paraId="477C0EE5" w14:textId="3E84AB94" w:rsidR="000265F7" w:rsidRDefault="000265F7">
      <w:pPr>
        <w:spacing w:after="0" w:line="243" w:lineRule="auto"/>
        <w:ind w:left="1" w:right="4985" w:firstLine="4195"/>
        <w:rPr>
          <w:rFonts w:ascii="Arial" w:eastAsia="Arial" w:hAnsi="Arial" w:cs="Arial"/>
          <w:b/>
          <w:bCs/>
          <w:color w:val="18307A"/>
          <w:sz w:val="22"/>
          <w:szCs w:val="22"/>
        </w:rPr>
      </w:pPr>
    </w:p>
    <w:sectPr w:rsidR="000265F7">
      <w:headerReference w:type="default" r:id="rId6"/>
      <w:pgSz w:w="11906" w:h="16838"/>
      <w:pgMar w:top="1134" w:right="850" w:bottom="1134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F13CB" w14:textId="77777777" w:rsidR="00391238" w:rsidRDefault="00391238" w:rsidP="00A14A04">
      <w:pPr>
        <w:spacing w:after="0" w:line="240" w:lineRule="auto"/>
      </w:pPr>
      <w:r>
        <w:separator/>
      </w:r>
    </w:p>
  </w:endnote>
  <w:endnote w:type="continuationSeparator" w:id="0">
    <w:p w14:paraId="605E8C81" w14:textId="77777777" w:rsidR="00391238" w:rsidRDefault="00391238" w:rsidP="00A1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3B25F" w14:textId="77777777" w:rsidR="00391238" w:rsidRDefault="00391238" w:rsidP="00A14A04">
      <w:pPr>
        <w:spacing w:after="0" w:line="240" w:lineRule="auto"/>
      </w:pPr>
      <w:r>
        <w:separator/>
      </w:r>
    </w:p>
  </w:footnote>
  <w:footnote w:type="continuationSeparator" w:id="0">
    <w:p w14:paraId="2878C8E1" w14:textId="77777777" w:rsidR="00391238" w:rsidRDefault="00391238" w:rsidP="00A1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747A" w14:textId="484E6295" w:rsidR="00A14A04" w:rsidRPr="00A14A04" w:rsidRDefault="00A14A04" w:rsidP="00A14A04">
    <w:pPr>
      <w:pStyle w:val="En-tte"/>
      <w:tabs>
        <w:tab w:val="clear" w:pos="4680"/>
        <w:tab w:val="center" w:pos="4677"/>
      </w:tabs>
      <w:jc w:val="center"/>
    </w:pPr>
    <w:r>
      <w:rPr>
        <w:noProof/>
      </w:rPr>
      <w:drawing>
        <wp:inline distT="0" distB="0" distL="0" distR="0" wp14:anchorId="377E3E4C" wp14:editId="0128C660">
          <wp:extent cx="962526" cy="857250"/>
          <wp:effectExtent l="0" t="0" r="0" b="0"/>
          <wp:docPr id="1872208935" name="Image 1" descr="Une image contenant Graphique, Police, logo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208935" name="Image 1" descr="Une image contenant Graphique, Police, logo, graphism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35" cy="861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5298BF" wp14:editId="4A874460">
          <wp:extent cx="2998669" cy="477810"/>
          <wp:effectExtent l="0" t="0" r="0" b="0"/>
          <wp:docPr id="765535060" name="Image 3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535060" name="Image 3" descr="Une image contenant texte, Polic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208" cy="4858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14A04">
      <w:rPr>
        <w:noProof/>
      </w:rPr>
      <w:drawing>
        <wp:inline distT="0" distB="0" distL="0" distR="0" wp14:anchorId="31A0B19C" wp14:editId="38B28FAE">
          <wp:extent cx="1214893" cy="883995"/>
          <wp:effectExtent l="0" t="0" r="0" b="0"/>
          <wp:docPr id="1071077299" name="Image 4" descr="Une image contenant texte, logo, boomerang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77299" name="Image 4" descr="Une image contenant texte, logo, boomerang, graphism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616" cy="891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E7B30" w14:textId="7DE35F1B" w:rsidR="00A14A04" w:rsidRDefault="00A14A04" w:rsidP="00A14A04">
    <w:pPr>
      <w:pStyle w:val="En-tte"/>
      <w:tabs>
        <w:tab w:val="clear" w:pos="4680"/>
        <w:tab w:val="clear" w:pos="9360"/>
        <w:tab w:val="center" w:pos="46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F7"/>
    <w:rsid w:val="000265F7"/>
    <w:rsid w:val="00045FE2"/>
    <w:rsid w:val="00053744"/>
    <w:rsid w:val="0020045F"/>
    <w:rsid w:val="00391238"/>
    <w:rsid w:val="00415535"/>
    <w:rsid w:val="005310BC"/>
    <w:rsid w:val="009477EF"/>
    <w:rsid w:val="00972D9A"/>
    <w:rsid w:val="00A14A04"/>
    <w:rsid w:val="00A17BD3"/>
    <w:rsid w:val="00B555E3"/>
    <w:rsid w:val="00C15371"/>
    <w:rsid w:val="00C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5A70D"/>
  <w15:docId w15:val="{8024F0F2-C319-4889-AFBF-D02CAAC0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4A04"/>
  </w:style>
  <w:style w:type="paragraph" w:styleId="Pieddepage">
    <w:name w:val="footer"/>
    <w:basedOn w:val="Normal"/>
    <w:link w:val="PieddepageCar"/>
    <w:uiPriority w:val="99"/>
    <w:unhideWhenUsed/>
    <w:rsid w:val="00A1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4A04"/>
  </w:style>
  <w:style w:type="paragraph" w:styleId="NormalWeb">
    <w:name w:val="Normal (Web)"/>
    <w:basedOn w:val="Normal"/>
    <w:uiPriority w:val="99"/>
    <w:semiHidden/>
    <w:unhideWhenUsed/>
    <w:rsid w:val="00A14A0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Tchigankong, Desire GIZ ET</dc:creator>
  <cp:lastModifiedBy>Tchigankong, Desire GIZ ET</cp:lastModifiedBy>
  <cp:revision>2</cp:revision>
  <dcterms:created xsi:type="dcterms:W3CDTF">2025-06-13T11:44:00Z</dcterms:created>
  <dcterms:modified xsi:type="dcterms:W3CDTF">2025-06-13T11:44:00Z</dcterms:modified>
</cp:coreProperties>
</file>